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C0F72" w14:textId="77777777" w:rsidR="00D9429B" w:rsidRPr="00D610C0" w:rsidRDefault="00D9429B" w:rsidP="00D9429B">
      <w:pPr>
        <w:jc w:val="center"/>
        <w:rPr>
          <w:b/>
          <w:sz w:val="32"/>
          <w:szCs w:val="32"/>
          <w:u w:val="single"/>
        </w:rPr>
      </w:pPr>
      <w:r w:rsidRPr="00D610C0">
        <w:rPr>
          <w:b/>
          <w:sz w:val="32"/>
          <w:szCs w:val="32"/>
          <w:u w:val="single"/>
        </w:rPr>
        <w:t>Wits Open Access Publishing Fund Application Form</w:t>
      </w:r>
    </w:p>
    <w:p w14:paraId="02D96122" w14:textId="77777777" w:rsidR="00D9429B" w:rsidRDefault="00D9429B" w:rsidP="00D9429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D610C0">
        <w:rPr>
          <w:rFonts w:asciiTheme="minorHAnsi" w:hAnsiTheme="minorHAnsi"/>
          <w:color w:val="auto"/>
          <w:sz w:val="22"/>
          <w:szCs w:val="22"/>
        </w:rPr>
        <w:t xml:space="preserve">Thank you for your interest in the Wits Open Access </w:t>
      </w:r>
      <w:r w:rsidRPr="00144769">
        <w:rPr>
          <w:rFonts w:asciiTheme="minorHAnsi" w:hAnsiTheme="minorHAnsi"/>
          <w:color w:val="auto"/>
          <w:sz w:val="22"/>
          <w:szCs w:val="22"/>
        </w:rPr>
        <w:t>Publishing Fund</w:t>
      </w:r>
      <w:r w:rsidRPr="00D610C0">
        <w:rPr>
          <w:rFonts w:asciiTheme="minorHAnsi" w:hAnsiTheme="minorHAnsi"/>
          <w:color w:val="auto"/>
          <w:sz w:val="22"/>
          <w:szCs w:val="22"/>
        </w:rPr>
        <w:t>. This form allows you to apply for funds related to Article Processing Charges (APCs) associated with the publication of your article in a</w:t>
      </w:r>
      <w:r>
        <w:rPr>
          <w:rFonts w:asciiTheme="minorHAnsi" w:hAnsiTheme="minorHAnsi"/>
          <w:color w:val="auto"/>
          <w:sz w:val="22"/>
          <w:szCs w:val="22"/>
        </w:rPr>
        <w:t xml:space="preserve">n accredited </w:t>
      </w:r>
      <w:r w:rsidRPr="00D610C0">
        <w:rPr>
          <w:rFonts w:asciiTheme="minorHAnsi" w:hAnsiTheme="minorHAnsi"/>
          <w:color w:val="auto"/>
          <w:sz w:val="22"/>
          <w:szCs w:val="22"/>
        </w:rPr>
        <w:t>Gold Open Access journal.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80717">
        <w:rPr>
          <w:rFonts w:asciiTheme="minorHAnsi" w:hAnsiTheme="minorHAnsi"/>
          <w:color w:val="auto"/>
          <w:sz w:val="22"/>
          <w:szCs w:val="22"/>
        </w:rPr>
        <w:t>Before applying, please read the “Wits Open Access Publishing Fund” document to verify the eligibility of your application.</w:t>
      </w:r>
    </w:p>
    <w:p w14:paraId="68700B39" w14:textId="77777777" w:rsidR="008270FC" w:rsidRDefault="008270FC" w:rsidP="00D9429B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2D6B7A8E" w14:textId="77777777" w:rsidR="00D9429B" w:rsidRPr="008270FC" w:rsidRDefault="00D9429B" w:rsidP="00D9429B">
      <w:pPr>
        <w:pStyle w:val="Default"/>
        <w:jc w:val="both"/>
        <w:rPr>
          <w:b/>
        </w:rPr>
      </w:pPr>
      <w:r w:rsidRPr="008270FC">
        <w:rPr>
          <w:rFonts w:asciiTheme="minorHAnsi" w:hAnsiTheme="minorHAnsi"/>
          <w:b/>
          <w:color w:val="auto"/>
          <w:sz w:val="22"/>
          <w:szCs w:val="22"/>
        </w:rPr>
        <w:t>Please complete all shaded areas.</w:t>
      </w:r>
    </w:p>
    <w:p w14:paraId="0F4952D6" w14:textId="77777777" w:rsidR="00D9429B" w:rsidRPr="00D610C0" w:rsidRDefault="00D9429B" w:rsidP="00D9429B">
      <w:pPr>
        <w:pBdr>
          <w:bottom w:val="single" w:sz="12" w:space="1" w:color="auto"/>
        </w:pBdr>
        <w:jc w:val="both"/>
      </w:pPr>
    </w:p>
    <w:p w14:paraId="0AFB8688" w14:textId="77777777" w:rsidR="00D9429B" w:rsidRPr="00D610C0" w:rsidRDefault="00D9429B" w:rsidP="00D9429B">
      <w:pPr>
        <w:pStyle w:val="ListParagraph"/>
        <w:numPr>
          <w:ilvl w:val="0"/>
          <w:numId w:val="1"/>
        </w:numPr>
        <w:jc w:val="both"/>
        <w:rPr>
          <w:b/>
        </w:rPr>
      </w:pPr>
      <w:r w:rsidRPr="00D610C0">
        <w:rPr>
          <w:b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407"/>
        <w:gridCol w:w="1532"/>
        <w:gridCol w:w="407"/>
        <w:gridCol w:w="1670"/>
        <w:gridCol w:w="407"/>
        <w:gridCol w:w="1114"/>
        <w:gridCol w:w="407"/>
        <w:gridCol w:w="1251"/>
        <w:gridCol w:w="464"/>
      </w:tblGrid>
      <w:tr w:rsidR="00D9429B" w14:paraId="28F45C87" w14:textId="77777777" w:rsidTr="007952F1">
        <w:tc>
          <w:tcPr>
            <w:tcW w:w="9242" w:type="dxa"/>
            <w:gridSpan w:val="10"/>
          </w:tcPr>
          <w:p w14:paraId="6E64B804" w14:textId="77777777" w:rsidR="00D9429B" w:rsidRDefault="00D9429B" w:rsidP="007952F1">
            <w:pPr>
              <w:jc w:val="both"/>
            </w:pPr>
            <w:r w:rsidRPr="00D610C0">
              <w:t>Title, Name and Surname:</w:t>
            </w:r>
          </w:p>
        </w:tc>
      </w:tr>
      <w:tr w:rsidR="00D9429B" w14:paraId="756CC497" w14:textId="77777777" w:rsidTr="007952F1">
        <w:tc>
          <w:tcPr>
            <w:tcW w:w="9242" w:type="dxa"/>
            <w:gridSpan w:val="10"/>
            <w:shd w:val="clear" w:color="auto" w:fill="F2F2F2" w:themeFill="background1" w:themeFillShade="F2"/>
          </w:tcPr>
          <w:p w14:paraId="10750C7D" w14:textId="77777777" w:rsidR="00D9429B" w:rsidRPr="00E80717" w:rsidRDefault="00D9429B" w:rsidP="00575057">
            <w:pPr>
              <w:jc w:val="both"/>
              <w:rPr>
                <w:b/>
              </w:rPr>
            </w:pPr>
          </w:p>
        </w:tc>
      </w:tr>
      <w:tr w:rsidR="00D9429B" w14:paraId="794BB16F" w14:textId="77777777" w:rsidTr="007952F1">
        <w:tc>
          <w:tcPr>
            <w:tcW w:w="9242" w:type="dxa"/>
            <w:gridSpan w:val="10"/>
          </w:tcPr>
          <w:p w14:paraId="68BEC2FF" w14:textId="77777777" w:rsidR="00D9429B" w:rsidRDefault="00D9429B" w:rsidP="007952F1">
            <w:pPr>
              <w:jc w:val="both"/>
            </w:pPr>
            <w:r w:rsidRPr="00D610C0">
              <w:t>Faculty, School, Research Unit:</w:t>
            </w:r>
          </w:p>
        </w:tc>
      </w:tr>
      <w:tr w:rsidR="00D9429B" w14:paraId="466CE92A" w14:textId="77777777" w:rsidTr="007952F1">
        <w:tc>
          <w:tcPr>
            <w:tcW w:w="9242" w:type="dxa"/>
            <w:gridSpan w:val="10"/>
            <w:shd w:val="clear" w:color="auto" w:fill="F2F2F2" w:themeFill="background1" w:themeFillShade="F2"/>
          </w:tcPr>
          <w:p w14:paraId="096D6FF6" w14:textId="77777777" w:rsidR="00D9429B" w:rsidRPr="00E80717" w:rsidRDefault="00D9429B" w:rsidP="00575057">
            <w:pPr>
              <w:jc w:val="both"/>
              <w:rPr>
                <w:b/>
              </w:rPr>
            </w:pPr>
          </w:p>
        </w:tc>
      </w:tr>
      <w:tr w:rsidR="00D9429B" w14:paraId="513947B4" w14:textId="77777777" w:rsidTr="007952F1">
        <w:tc>
          <w:tcPr>
            <w:tcW w:w="9242" w:type="dxa"/>
            <w:gridSpan w:val="10"/>
          </w:tcPr>
          <w:p w14:paraId="5B39BDF5" w14:textId="77777777" w:rsidR="00D9429B" w:rsidRDefault="00D9429B" w:rsidP="007952F1">
            <w:pPr>
              <w:jc w:val="both"/>
            </w:pPr>
            <w:r>
              <w:t>Please indicate your affiliation with Wits by placing an X in the appropriate box</w:t>
            </w:r>
          </w:p>
        </w:tc>
      </w:tr>
      <w:tr w:rsidR="00D9429B" w14:paraId="0611D215" w14:textId="77777777" w:rsidTr="007952F1">
        <w:tc>
          <w:tcPr>
            <w:tcW w:w="1384" w:type="dxa"/>
          </w:tcPr>
          <w:p w14:paraId="1D80AD38" w14:textId="77777777" w:rsidR="00D9429B" w:rsidRDefault="00D9429B" w:rsidP="007952F1">
            <w:pPr>
              <w:jc w:val="both"/>
            </w:pPr>
            <w:r>
              <w:t>Academic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C81F53D" w14:textId="040870AB" w:rsidR="00D9429B" w:rsidRDefault="00D9429B" w:rsidP="007952F1">
            <w:pPr>
              <w:jc w:val="both"/>
            </w:pPr>
          </w:p>
        </w:tc>
        <w:tc>
          <w:tcPr>
            <w:tcW w:w="1560" w:type="dxa"/>
          </w:tcPr>
          <w:p w14:paraId="50AA1254" w14:textId="77777777" w:rsidR="00D9429B" w:rsidRDefault="00D9429B" w:rsidP="007952F1">
            <w:pPr>
              <w:jc w:val="both"/>
            </w:pPr>
            <w:r>
              <w:t>Profession/ Admin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78E1362" w14:textId="77777777" w:rsidR="00D9429B" w:rsidRDefault="00D9429B" w:rsidP="007952F1">
            <w:pPr>
              <w:jc w:val="both"/>
            </w:pPr>
          </w:p>
        </w:tc>
        <w:tc>
          <w:tcPr>
            <w:tcW w:w="1701" w:type="dxa"/>
          </w:tcPr>
          <w:p w14:paraId="108A5B8A" w14:textId="77777777" w:rsidR="00D9429B" w:rsidRDefault="00D9429B" w:rsidP="007952F1">
            <w:pPr>
              <w:jc w:val="both"/>
            </w:pPr>
            <w:r>
              <w:t>Postdoctoral fellow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6E674CE" w14:textId="77777777" w:rsidR="00D9429B" w:rsidRDefault="00D9429B" w:rsidP="007952F1">
            <w:pPr>
              <w:jc w:val="both"/>
            </w:pPr>
          </w:p>
        </w:tc>
        <w:tc>
          <w:tcPr>
            <w:tcW w:w="1134" w:type="dxa"/>
          </w:tcPr>
          <w:p w14:paraId="721BDB19" w14:textId="77777777" w:rsidR="00D9429B" w:rsidRDefault="00D9429B" w:rsidP="007952F1">
            <w:pPr>
              <w:jc w:val="both"/>
            </w:pPr>
            <w:r>
              <w:t>PhD student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31B14D3D" w14:textId="77777777" w:rsidR="00D9429B" w:rsidRDefault="00D9429B" w:rsidP="007952F1">
            <w:pPr>
              <w:jc w:val="both"/>
            </w:pPr>
          </w:p>
        </w:tc>
        <w:tc>
          <w:tcPr>
            <w:tcW w:w="1276" w:type="dxa"/>
          </w:tcPr>
          <w:p w14:paraId="79ECDA13" w14:textId="77777777" w:rsidR="00D9429B" w:rsidRDefault="00D9429B" w:rsidP="007952F1">
            <w:pPr>
              <w:jc w:val="both"/>
            </w:pPr>
            <w:r>
              <w:t>Master’s student</w:t>
            </w:r>
          </w:p>
        </w:tc>
        <w:tc>
          <w:tcPr>
            <w:tcW w:w="487" w:type="dxa"/>
            <w:shd w:val="clear" w:color="auto" w:fill="F2F2F2" w:themeFill="background1" w:themeFillShade="F2"/>
          </w:tcPr>
          <w:p w14:paraId="0E76FE98" w14:textId="77777777" w:rsidR="00D9429B" w:rsidRDefault="00D9429B" w:rsidP="007952F1">
            <w:pPr>
              <w:jc w:val="both"/>
            </w:pPr>
          </w:p>
        </w:tc>
      </w:tr>
      <w:tr w:rsidR="00D9429B" w14:paraId="63A63943" w14:textId="77777777" w:rsidTr="007952F1">
        <w:tc>
          <w:tcPr>
            <w:tcW w:w="9242" w:type="dxa"/>
            <w:gridSpan w:val="10"/>
          </w:tcPr>
          <w:p w14:paraId="74B52054" w14:textId="77777777" w:rsidR="00D9429B" w:rsidRDefault="00D9429B" w:rsidP="007952F1">
            <w:pPr>
              <w:jc w:val="both"/>
            </w:pPr>
            <w:r w:rsidRPr="00346B79">
              <w:t xml:space="preserve">Staff / Student number: </w:t>
            </w:r>
          </w:p>
        </w:tc>
      </w:tr>
      <w:tr w:rsidR="00D9429B" w14:paraId="3B3D1DFB" w14:textId="77777777" w:rsidTr="007952F1">
        <w:tc>
          <w:tcPr>
            <w:tcW w:w="9242" w:type="dxa"/>
            <w:gridSpan w:val="10"/>
            <w:shd w:val="clear" w:color="auto" w:fill="F2F2F2" w:themeFill="background1" w:themeFillShade="F2"/>
          </w:tcPr>
          <w:p w14:paraId="5A604B7F" w14:textId="77777777" w:rsidR="00D9429B" w:rsidRPr="00E80717" w:rsidRDefault="00D9429B" w:rsidP="00575057">
            <w:pPr>
              <w:jc w:val="both"/>
              <w:rPr>
                <w:b/>
              </w:rPr>
            </w:pPr>
          </w:p>
        </w:tc>
      </w:tr>
      <w:tr w:rsidR="00D9429B" w14:paraId="3BB17789" w14:textId="77777777" w:rsidTr="007952F1">
        <w:tc>
          <w:tcPr>
            <w:tcW w:w="9242" w:type="dxa"/>
            <w:gridSpan w:val="10"/>
          </w:tcPr>
          <w:p w14:paraId="32B3EDAB" w14:textId="77777777" w:rsidR="00D9429B" w:rsidRDefault="00043759" w:rsidP="00043759">
            <w:pPr>
              <w:jc w:val="both"/>
            </w:pPr>
            <w:r>
              <w:t xml:space="preserve">Email address and Cell-phone number: </w:t>
            </w:r>
          </w:p>
        </w:tc>
      </w:tr>
      <w:tr w:rsidR="00D9429B" w14:paraId="2D1CA032" w14:textId="77777777" w:rsidTr="007952F1">
        <w:tc>
          <w:tcPr>
            <w:tcW w:w="9242" w:type="dxa"/>
            <w:gridSpan w:val="10"/>
            <w:shd w:val="clear" w:color="auto" w:fill="F2F2F2" w:themeFill="background1" w:themeFillShade="F2"/>
          </w:tcPr>
          <w:p w14:paraId="189F2A0B" w14:textId="77777777" w:rsidR="00D9429B" w:rsidRPr="00E80717" w:rsidRDefault="00D9429B" w:rsidP="00575057">
            <w:pPr>
              <w:jc w:val="both"/>
              <w:rPr>
                <w:b/>
              </w:rPr>
            </w:pPr>
          </w:p>
        </w:tc>
      </w:tr>
    </w:tbl>
    <w:p w14:paraId="3E3A5A7B" w14:textId="77777777" w:rsidR="00D9429B" w:rsidRPr="00D610C0" w:rsidRDefault="00D9429B" w:rsidP="00D9429B">
      <w:pPr>
        <w:pBdr>
          <w:bottom w:val="single" w:sz="12" w:space="1" w:color="auto"/>
        </w:pBdr>
        <w:jc w:val="both"/>
      </w:pPr>
    </w:p>
    <w:p w14:paraId="5FAE02FD" w14:textId="77777777" w:rsidR="00D9429B" w:rsidRPr="00D610C0" w:rsidRDefault="00D9429B" w:rsidP="00D9429B">
      <w:pPr>
        <w:pStyle w:val="ListParagraph"/>
        <w:numPr>
          <w:ilvl w:val="0"/>
          <w:numId w:val="1"/>
        </w:numPr>
        <w:jc w:val="both"/>
        <w:rPr>
          <w:b/>
        </w:rPr>
      </w:pPr>
      <w:r w:rsidRPr="00D610C0">
        <w:rPr>
          <w:b/>
        </w:rPr>
        <w:t>Publication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15"/>
        <w:gridCol w:w="1511"/>
        <w:gridCol w:w="415"/>
        <w:gridCol w:w="1657"/>
        <w:gridCol w:w="415"/>
        <w:gridCol w:w="1112"/>
        <w:gridCol w:w="415"/>
        <w:gridCol w:w="1257"/>
        <w:gridCol w:w="474"/>
      </w:tblGrid>
      <w:tr w:rsidR="00D9429B" w14:paraId="1C71EBBB" w14:textId="77777777" w:rsidTr="007952F1">
        <w:tc>
          <w:tcPr>
            <w:tcW w:w="9242" w:type="dxa"/>
            <w:gridSpan w:val="10"/>
          </w:tcPr>
          <w:p w14:paraId="31B589BD" w14:textId="77777777" w:rsidR="00D9429B" w:rsidRDefault="00D9429B" w:rsidP="007952F1">
            <w:pPr>
              <w:jc w:val="both"/>
            </w:pPr>
            <w:r w:rsidRPr="00D610C0">
              <w:t>Title of article</w:t>
            </w:r>
            <w:r>
              <w:t xml:space="preserve"> (or chapter)</w:t>
            </w:r>
            <w:r w:rsidRPr="00D610C0">
              <w:t xml:space="preserve"> to be published open access:</w:t>
            </w:r>
          </w:p>
        </w:tc>
      </w:tr>
      <w:tr w:rsidR="00D9429B" w14:paraId="232430CA" w14:textId="77777777" w:rsidTr="007952F1">
        <w:tc>
          <w:tcPr>
            <w:tcW w:w="9242" w:type="dxa"/>
            <w:gridSpan w:val="10"/>
            <w:shd w:val="clear" w:color="auto" w:fill="F2F2F2" w:themeFill="background1" w:themeFillShade="F2"/>
          </w:tcPr>
          <w:p w14:paraId="596D3721" w14:textId="77777777" w:rsidR="00D9429B" w:rsidRDefault="00D9429B" w:rsidP="007952F1">
            <w:pPr>
              <w:jc w:val="both"/>
              <w:rPr>
                <w:b/>
              </w:rPr>
            </w:pPr>
          </w:p>
          <w:p w14:paraId="4DE8D0CB" w14:textId="77777777" w:rsidR="00D9429B" w:rsidRDefault="00D9429B" w:rsidP="007952F1">
            <w:pPr>
              <w:jc w:val="both"/>
              <w:rPr>
                <w:b/>
              </w:rPr>
            </w:pPr>
          </w:p>
          <w:p w14:paraId="779ED37C" w14:textId="77777777" w:rsidR="00D9429B" w:rsidRPr="00E80717" w:rsidRDefault="00D9429B" w:rsidP="007952F1">
            <w:pPr>
              <w:jc w:val="both"/>
              <w:rPr>
                <w:b/>
              </w:rPr>
            </w:pPr>
          </w:p>
        </w:tc>
      </w:tr>
      <w:tr w:rsidR="00D9429B" w14:paraId="79739197" w14:textId="77777777" w:rsidTr="007952F1">
        <w:tc>
          <w:tcPr>
            <w:tcW w:w="9242" w:type="dxa"/>
            <w:gridSpan w:val="10"/>
          </w:tcPr>
          <w:p w14:paraId="3E7068DC" w14:textId="77777777" w:rsidR="00D9429B" w:rsidRDefault="00D9429B" w:rsidP="007952F1">
            <w:pPr>
              <w:jc w:val="both"/>
            </w:pPr>
            <w:r>
              <w:t>Date of publication</w:t>
            </w:r>
            <w:r w:rsidRPr="00D610C0">
              <w:t>:</w:t>
            </w:r>
          </w:p>
        </w:tc>
      </w:tr>
      <w:tr w:rsidR="00D9429B" w14:paraId="7DCD4E2D" w14:textId="77777777" w:rsidTr="007952F1">
        <w:tc>
          <w:tcPr>
            <w:tcW w:w="9242" w:type="dxa"/>
            <w:gridSpan w:val="10"/>
            <w:shd w:val="clear" w:color="auto" w:fill="F2F2F2" w:themeFill="background1" w:themeFillShade="F2"/>
          </w:tcPr>
          <w:p w14:paraId="1D9F27F9" w14:textId="77777777" w:rsidR="00D9429B" w:rsidRPr="00E80717" w:rsidRDefault="00D9429B" w:rsidP="00575057">
            <w:pPr>
              <w:jc w:val="both"/>
              <w:rPr>
                <w:b/>
              </w:rPr>
            </w:pPr>
          </w:p>
        </w:tc>
      </w:tr>
      <w:tr w:rsidR="00D9429B" w14:paraId="67985601" w14:textId="77777777" w:rsidTr="007952F1">
        <w:tc>
          <w:tcPr>
            <w:tcW w:w="9242" w:type="dxa"/>
            <w:gridSpan w:val="10"/>
          </w:tcPr>
          <w:p w14:paraId="483D0291" w14:textId="77777777" w:rsidR="00D9429B" w:rsidRDefault="00D9429B" w:rsidP="007952F1">
            <w:pPr>
              <w:jc w:val="both"/>
            </w:pPr>
            <w:r w:rsidRPr="00D610C0">
              <w:t>Title of Open Access journal</w:t>
            </w:r>
            <w:r>
              <w:t xml:space="preserve"> (or book)</w:t>
            </w:r>
            <w:r w:rsidRPr="00D610C0">
              <w:t>:</w:t>
            </w:r>
          </w:p>
        </w:tc>
      </w:tr>
      <w:tr w:rsidR="00D9429B" w14:paraId="0A193875" w14:textId="77777777" w:rsidTr="007952F1">
        <w:tc>
          <w:tcPr>
            <w:tcW w:w="9242" w:type="dxa"/>
            <w:gridSpan w:val="10"/>
            <w:shd w:val="clear" w:color="auto" w:fill="F2F2F2" w:themeFill="background1" w:themeFillShade="F2"/>
          </w:tcPr>
          <w:p w14:paraId="5A5F0394" w14:textId="77777777" w:rsidR="00D9429B" w:rsidRPr="00E80717" w:rsidRDefault="00D9429B" w:rsidP="00575057">
            <w:pPr>
              <w:jc w:val="both"/>
              <w:rPr>
                <w:b/>
              </w:rPr>
            </w:pPr>
          </w:p>
        </w:tc>
      </w:tr>
      <w:tr w:rsidR="00D9429B" w14:paraId="48AFB7DA" w14:textId="77777777" w:rsidTr="007952F1">
        <w:tc>
          <w:tcPr>
            <w:tcW w:w="9242" w:type="dxa"/>
            <w:gridSpan w:val="10"/>
          </w:tcPr>
          <w:p w14:paraId="0497A55E" w14:textId="77777777" w:rsidR="00D9429B" w:rsidRDefault="00D9429B" w:rsidP="007952F1">
            <w:pPr>
              <w:jc w:val="both"/>
            </w:pPr>
            <w:r>
              <w:t>Name of publisher</w:t>
            </w:r>
            <w:r w:rsidRPr="00D610C0">
              <w:t>:</w:t>
            </w:r>
          </w:p>
        </w:tc>
      </w:tr>
      <w:tr w:rsidR="00D9429B" w14:paraId="63414939" w14:textId="77777777" w:rsidTr="007952F1">
        <w:tc>
          <w:tcPr>
            <w:tcW w:w="9242" w:type="dxa"/>
            <w:gridSpan w:val="10"/>
            <w:shd w:val="clear" w:color="auto" w:fill="F2F2F2" w:themeFill="background1" w:themeFillShade="F2"/>
          </w:tcPr>
          <w:p w14:paraId="11C8E68C" w14:textId="77777777" w:rsidR="00D9429B" w:rsidRPr="00E80717" w:rsidRDefault="00D9429B" w:rsidP="00575057">
            <w:pPr>
              <w:jc w:val="both"/>
              <w:rPr>
                <w:b/>
              </w:rPr>
            </w:pPr>
          </w:p>
        </w:tc>
      </w:tr>
      <w:tr w:rsidR="00D9429B" w14:paraId="37118F98" w14:textId="77777777" w:rsidTr="007952F1">
        <w:tc>
          <w:tcPr>
            <w:tcW w:w="9242" w:type="dxa"/>
            <w:gridSpan w:val="10"/>
          </w:tcPr>
          <w:p w14:paraId="5AA2EAAB" w14:textId="77777777" w:rsidR="00D9429B" w:rsidRDefault="00D9429B" w:rsidP="007952F1">
            <w:pPr>
              <w:jc w:val="both"/>
            </w:pPr>
            <w:r>
              <w:t xml:space="preserve">Please indicate in which index the journal </w:t>
            </w:r>
            <w:r w:rsidRPr="007D0750">
              <w:t>is</w:t>
            </w:r>
            <w:r>
              <w:t xml:space="preserve"> listed, by placing an X in the appropriate box:</w:t>
            </w:r>
          </w:p>
        </w:tc>
      </w:tr>
      <w:tr w:rsidR="00D9429B" w14:paraId="4C72042E" w14:textId="77777777" w:rsidTr="007952F1">
        <w:tc>
          <w:tcPr>
            <w:tcW w:w="1384" w:type="dxa"/>
          </w:tcPr>
          <w:p w14:paraId="37BE7C28" w14:textId="77777777" w:rsidR="00D9429B" w:rsidRDefault="00D9429B" w:rsidP="007952F1">
            <w:pPr>
              <w:jc w:val="both"/>
            </w:pPr>
            <w:r>
              <w:t>Web of Sc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1ADDE61" w14:textId="73551637" w:rsidR="00D9429B" w:rsidRDefault="00D9429B" w:rsidP="007952F1">
            <w:pPr>
              <w:jc w:val="both"/>
            </w:pPr>
          </w:p>
        </w:tc>
        <w:tc>
          <w:tcPr>
            <w:tcW w:w="1560" w:type="dxa"/>
          </w:tcPr>
          <w:p w14:paraId="2638EC88" w14:textId="77777777" w:rsidR="00D9429B" w:rsidRDefault="00D9429B" w:rsidP="007952F1">
            <w:pPr>
              <w:jc w:val="both"/>
            </w:pPr>
            <w:r>
              <w:t>IBSS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0D6E735" w14:textId="662E0EFA" w:rsidR="00D9429B" w:rsidRDefault="00D9429B" w:rsidP="007952F1">
            <w:pPr>
              <w:jc w:val="both"/>
            </w:pPr>
          </w:p>
        </w:tc>
        <w:tc>
          <w:tcPr>
            <w:tcW w:w="1701" w:type="dxa"/>
          </w:tcPr>
          <w:p w14:paraId="7F70D93B" w14:textId="77777777" w:rsidR="00D9429B" w:rsidRDefault="00D9429B" w:rsidP="007952F1">
            <w:pPr>
              <w:jc w:val="both"/>
            </w:pPr>
            <w:r>
              <w:t>Scopus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74AABBD" w14:textId="14EFA519" w:rsidR="00D9429B" w:rsidRDefault="00D9429B" w:rsidP="007952F1">
            <w:pPr>
              <w:jc w:val="both"/>
            </w:pPr>
          </w:p>
        </w:tc>
        <w:tc>
          <w:tcPr>
            <w:tcW w:w="1134" w:type="dxa"/>
          </w:tcPr>
          <w:p w14:paraId="76AB3C83" w14:textId="77777777" w:rsidR="00D9429B" w:rsidRDefault="00D9429B" w:rsidP="007952F1">
            <w:pPr>
              <w:jc w:val="both"/>
            </w:pPr>
            <w:r>
              <w:t>DHET list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23D590A" w14:textId="77777777" w:rsidR="00D9429B" w:rsidRDefault="00D9429B" w:rsidP="007952F1">
            <w:pPr>
              <w:jc w:val="both"/>
            </w:pPr>
          </w:p>
        </w:tc>
        <w:tc>
          <w:tcPr>
            <w:tcW w:w="1276" w:type="dxa"/>
          </w:tcPr>
          <w:p w14:paraId="268D9A65" w14:textId="77777777" w:rsidR="00D9429B" w:rsidRDefault="00D9429B" w:rsidP="007952F1">
            <w:r>
              <w:t>Other or chapter</w:t>
            </w:r>
          </w:p>
        </w:tc>
        <w:tc>
          <w:tcPr>
            <w:tcW w:w="487" w:type="dxa"/>
            <w:shd w:val="clear" w:color="auto" w:fill="F2F2F2" w:themeFill="background1" w:themeFillShade="F2"/>
          </w:tcPr>
          <w:p w14:paraId="2168CC4A" w14:textId="77777777" w:rsidR="00D9429B" w:rsidRDefault="00D9429B" w:rsidP="007952F1">
            <w:pPr>
              <w:jc w:val="both"/>
            </w:pPr>
          </w:p>
        </w:tc>
      </w:tr>
    </w:tbl>
    <w:p w14:paraId="4D17359F" w14:textId="77777777" w:rsidR="00D9429B" w:rsidRDefault="00D9429B" w:rsidP="00D9429B">
      <w:pPr>
        <w:jc w:val="both"/>
      </w:pPr>
    </w:p>
    <w:p w14:paraId="0E70F798" w14:textId="77777777" w:rsidR="00D9429B" w:rsidRDefault="00D9429B" w:rsidP="00D9429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6"/>
        <w:gridCol w:w="3510"/>
      </w:tblGrid>
      <w:tr w:rsidR="00D9429B" w14:paraId="062C04B5" w14:textId="77777777" w:rsidTr="007952F1">
        <w:tc>
          <w:tcPr>
            <w:tcW w:w="5637" w:type="dxa"/>
            <w:vAlign w:val="center"/>
          </w:tcPr>
          <w:p w14:paraId="1ED74C1A" w14:textId="77777777" w:rsidR="00D9429B" w:rsidRDefault="00D9429B" w:rsidP="007952F1">
            <w:r>
              <w:t>How many authors in total wrote the paper (chapter)?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14:paraId="448F38AB" w14:textId="53D603AB" w:rsidR="00D9429B" w:rsidRDefault="00C26E4A" w:rsidP="007952F1">
            <w:pPr>
              <w:jc w:val="both"/>
            </w:pPr>
            <w:r>
              <w:t>6</w:t>
            </w:r>
          </w:p>
          <w:p w14:paraId="457DCCF1" w14:textId="77777777" w:rsidR="00D9429B" w:rsidRDefault="00D9429B" w:rsidP="007952F1">
            <w:pPr>
              <w:jc w:val="both"/>
            </w:pPr>
          </w:p>
        </w:tc>
      </w:tr>
      <w:tr w:rsidR="00D9429B" w14:paraId="367387D2" w14:textId="77777777" w:rsidTr="007952F1">
        <w:tc>
          <w:tcPr>
            <w:tcW w:w="9242" w:type="dxa"/>
            <w:gridSpan w:val="2"/>
          </w:tcPr>
          <w:p w14:paraId="61BD4E59" w14:textId="77777777" w:rsidR="00D9429B" w:rsidRDefault="00D9429B" w:rsidP="007952F1">
            <w:pPr>
              <w:jc w:val="both"/>
            </w:pPr>
            <w:r>
              <w:t>Please list up to the first 10 names of the Wits</w:t>
            </w:r>
            <w:r w:rsidRPr="00D610C0">
              <w:t xml:space="preserve"> co-authors:</w:t>
            </w:r>
          </w:p>
        </w:tc>
      </w:tr>
      <w:tr w:rsidR="00D9429B" w14:paraId="066238B2" w14:textId="77777777" w:rsidTr="007952F1">
        <w:tc>
          <w:tcPr>
            <w:tcW w:w="9242" w:type="dxa"/>
            <w:gridSpan w:val="2"/>
            <w:shd w:val="clear" w:color="auto" w:fill="F2F2F2" w:themeFill="background1" w:themeFillShade="F2"/>
          </w:tcPr>
          <w:p w14:paraId="32C365F1" w14:textId="77777777" w:rsidR="00D9429B" w:rsidRDefault="00D9429B" w:rsidP="00D9429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.</w:t>
            </w:r>
          </w:p>
          <w:p w14:paraId="0D2A9F54" w14:textId="77777777" w:rsidR="00D9429B" w:rsidRDefault="00D9429B" w:rsidP="00D9429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.</w:t>
            </w:r>
          </w:p>
          <w:p w14:paraId="372F05A6" w14:textId="77777777" w:rsidR="00D9429B" w:rsidRDefault="00D9429B" w:rsidP="00D9429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.</w:t>
            </w:r>
          </w:p>
          <w:p w14:paraId="21F88A9F" w14:textId="77777777" w:rsidR="00D9429B" w:rsidRDefault="00D9429B" w:rsidP="00D9429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.</w:t>
            </w:r>
          </w:p>
          <w:p w14:paraId="56EABD04" w14:textId="77777777" w:rsidR="00D9429B" w:rsidRDefault="00D9429B" w:rsidP="00D9429B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</w:tr>
    </w:tbl>
    <w:p w14:paraId="0125A9E8" w14:textId="77777777" w:rsidR="00D9429B" w:rsidRPr="00D610C0" w:rsidRDefault="00D9429B" w:rsidP="00D9429B">
      <w:pPr>
        <w:pBdr>
          <w:bottom w:val="single" w:sz="12" w:space="1" w:color="auto"/>
        </w:pBdr>
        <w:jc w:val="both"/>
      </w:pPr>
    </w:p>
    <w:p w14:paraId="1CF3E753" w14:textId="77777777" w:rsidR="00D9429B" w:rsidRPr="00D610C0" w:rsidRDefault="00D9429B" w:rsidP="00D9429B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APC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418"/>
        <w:gridCol w:w="693"/>
        <w:gridCol w:w="418"/>
        <w:gridCol w:w="557"/>
        <w:gridCol w:w="553"/>
        <w:gridCol w:w="703"/>
        <w:gridCol w:w="418"/>
        <w:gridCol w:w="4114"/>
        <w:gridCol w:w="476"/>
      </w:tblGrid>
      <w:tr w:rsidR="00D9429B" w14:paraId="56CE7947" w14:textId="77777777" w:rsidTr="007952F1">
        <w:tc>
          <w:tcPr>
            <w:tcW w:w="9242" w:type="dxa"/>
            <w:gridSpan w:val="10"/>
          </w:tcPr>
          <w:p w14:paraId="53FE1DEA" w14:textId="77777777" w:rsidR="00D9429B" w:rsidRDefault="00D9429B" w:rsidP="007952F1">
            <w:pPr>
              <w:jc w:val="both"/>
            </w:pPr>
            <w:r>
              <w:t>Indicate currency on the bill, by placing an X in the appropriate box:</w:t>
            </w:r>
          </w:p>
        </w:tc>
      </w:tr>
      <w:tr w:rsidR="00D9429B" w14:paraId="36301AC6" w14:textId="77777777" w:rsidTr="007952F1">
        <w:tc>
          <w:tcPr>
            <w:tcW w:w="675" w:type="dxa"/>
          </w:tcPr>
          <w:p w14:paraId="4A0F8417" w14:textId="77777777" w:rsidR="00D9429B" w:rsidRPr="008024DA" w:rsidRDefault="00D9429B" w:rsidP="007952F1">
            <w:pPr>
              <w:jc w:val="both"/>
              <w:rPr>
                <w:b/>
              </w:rPr>
            </w:pPr>
            <w:r w:rsidRPr="008024DA">
              <w:rPr>
                <w:b/>
              </w:rPr>
              <w:t>US $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504B4464" w14:textId="746BDB2B" w:rsidR="00D9429B" w:rsidRPr="008024DA" w:rsidRDefault="00D9429B" w:rsidP="007952F1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14:paraId="728B8897" w14:textId="77777777" w:rsidR="00D9429B" w:rsidRPr="008024DA" w:rsidRDefault="00D9429B" w:rsidP="007952F1">
            <w:pPr>
              <w:jc w:val="both"/>
              <w:rPr>
                <w:b/>
              </w:rPr>
            </w:pPr>
            <w:r w:rsidRPr="008024DA">
              <w:rPr>
                <w:b/>
              </w:rPr>
              <w:t>€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6E040802" w14:textId="486FC586" w:rsidR="00D9429B" w:rsidRPr="008024DA" w:rsidRDefault="00D9429B" w:rsidP="007952F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BB41802" w14:textId="77777777" w:rsidR="00D9429B" w:rsidRPr="008024DA" w:rsidRDefault="00D9429B" w:rsidP="007952F1">
            <w:pPr>
              <w:jc w:val="both"/>
              <w:rPr>
                <w:b/>
              </w:rPr>
            </w:pPr>
            <w:r w:rsidRPr="008024DA">
              <w:rPr>
                <w:b/>
              </w:rPr>
              <w:t>£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709D221" w14:textId="5CD4B3F9" w:rsidR="00D9429B" w:rsidRPr="008024DA" w:rsidRDefault="00D9429B" w:rsidP="007952F1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14:paraId="0ECF07D2" w14:textId="77777777" w:rsidR="00D9429B" w:rsidRPr="008024DA" w:rsidRDefault="00D9429B" w:rsidP="007952F1">
            <w:pPr>
              <w:jc w:val="both"/>
              <w:rPr>
                <w:b/>
              </w:rPr>
            </w:pPr>
            <w:r w:rsidRPr="008024DA">
              <w:rPr>
                <w:b/>
              </w:rPr>
              <w:t>ZAR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76BAFDF" w14:textId="77777777" w:rsidR="00D9429B" w:rsidRDefault="00D9429B" w:rsidP="007952F1">
            <w:pPr>
              <w:jc w:val="both"/>
            </w:pPr>
          </w:p>
        </w:tc>
        <w:tc>
          <w:tcPr>
            <w:tcW w:w="4252" w:type="dxa"/>
          </w:tcPr>
          <w:p w14:paraId="3946DAC6" w14:textId="77777777" w:rsidR="00D9429B" w:rsidRDefault="00D9429B" w:rsidP="007952F1">
            <w:pPr>
              <w:jc w:val="right"/>
            </w:pPr>
            <w:r>
              <w:t xml:space="preserve">Other (please specify below) </w:t>
            </w:r>
          </w:p>
        </w:tc>
        <w:tc>
          <w:tcPr>
            <w:tcW w:w="487" w:type="dxa"/>
            <w:shd w:val="clear" w:color="auto" w:fill="F2F2F2" w:themeFill="background1" w:themeFillShade="F2"/>
          </w:tcPr>
          <w:p w14:paraId="6E43B2D2" w14:textId="77777777" w:rsidR="00D9429B" w:rsidRDefault="00D9429B" w:rsidP="007952F1">
            <w:pPr>
              <w:jc w:val="both"/>
            </w:pPr>
          </w:p>
        </w:tc>
      </w:tr>
      <w:tr w:rsidR="00D9429B" w14:paraId="3EC40D11" w14:textId="77777777" w:rsidTr="007952F1">
        <w:tc>
          <w:tcPr>
            <w:tcW w:w="9242" w:type="dxa"/>
            <w:gridSpan w:val="10"/>
            <w:shd w:val="clear" w:color="auto" w:fill="F2F2F2" w:themeFill="background1" w:themeFillShade="F2"/>
          </w:tcPr>
          <w:p w14:paraId="6E7FFAC3" w14:textId="2134E071" w:rsidR="00D9429B" w:rsidRDefault="00D9429B" w:rsidP="007952F1">
            <w:pPr>
              <w:jc w:val="both"/>
            </w:pPr>
          </w:p>
        </w:tc>
      </w:tr>
      <w:tr w:rsidR="00D9429B" w14:paraId="6F90424C" w14:textId="77777777" w:rsidTr="007952F1">
        <w:tc>
          <w:tcPr>
            <w:tcW w:w="9242" w:type="dxa"/>
            <w:gridSpan w:val="10"/>
          </w:tcPr>
          <w:p w14:paraId="02361355" w14:textId="77777777" w:rsidR="00D9429B" w:rsidRDefault="00D9429B" w:rsidP="007952F1">
            <w:pPr>
              <w:jc w:val="both"/>
            </w:pPr>
            <w:r w:rsidRPr="00D610C0">
              <w:t>Total Article Processing Charges required by the publisher</w:t>
            </w:r>
            <w:r>
              <w:t xml:space="preserve"> in ZAR</w:t>
            </w:r>
            <w:r w:rsidRPr="00D610C0">
              <w:t>:</w:t>
            </w:r>
          </w:p>
        </w:tc>
      </w:tr>
      <w:tr w:rsidR="00D9429B" w14:paraId="67422E0C" w14:textId="77777777" w:rsidTr="007952F1">
        <w:tc>
          <w:tcPr>
            <w:tcW w:w="9242" w:type="dxa"/>
            <w:gridSpan w:val="10"/>
            <w:shd w:val="clear" w:color="auto" w:fill="F2F2F2" w:themeFill="background1" w:themeFillShade="F2"/>
          </w:tcPr>
          <w:p w14:paraId="0C4C5414" w14:textId="3C8EEE13" w:rsidR="00D9429B" w:rsidRDefault="00D9429B" w:rsidP="007952F1">
            <w:pPr>
              <w:jc w:val="both"/>
            </w:pPr>
          </w:p>
        </w:tc>
      </w:tr>
    </w:tbl>
    <w:p w14:paraId="70ED77B2" w14:textId="77777777" w:rsidR="00D9429B" w:rsidRPr="00D610C0" w:rsidRDefault="00D9429B" w:rsidP="00D9429B">
      <w:pPr>
        <w:pBdr>
          <w:bottom w:val="single" w:sz="12" w:space="1" w:color="auto"/>
        </w:pBdr>
        <w:jc w:val="both"/>
      </w:pPr>
    </w:p>
    <w:p w14:paraId="6115D2BC" w14:textId="77777777" w:rsidR="00D9429B" w:rsidRPr="0098236A" w:rsidRDefault="00D9429B" w:rsidP="00D9429B">
      <w:pPr>
        <w:pStyle w:val="ListParagraph"/>
        <w:numPr>
          <w:ilvl w:val="0"/>
          <w:numId w:val="1"/>
        </w:numPr>
        <w:jc w:val="both"/>
        <w:rPr>
          <w:b/>
        </w:rPr>
      </w:pPr>
      <w:r w:rsidRPr="0098236A">
        <w:rPr>
          <w:b/>
        </w:rPr>
        <w:t>Faculty</w:t>
      </w:r>
      <w:r w:rsidR="000855C0">
        <w:rPr>
          <w:b/>
        </w:rPr>
        <w:t>-Approved</w:t>
      </w:r>
      <w:r w:rsidRPr="0098236A">
        <w:rPr>
          <w:b/>
        </w:rPr>
        <w:t xml:space="preserve"> Account Code for reimbursement of APC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429B" w14:paraId="174ABAE3" w14:textId="77777777" w:rsidTr="007952F1">
        <w:tc>
          <w:tcPr>
            <w:tcW w:w="9180" w:type="dxa"/>
          </w:tcPr>
          <w:p w14:paraId="1D4265DE" w14:textId="77777777" w:rsidR="00D9429B" w:rsidRDefault="00A67962" w:rsidP="008270FC">
            <w:pPr>
              <w:jc w:val="both"/>
              <w:rPr>
                <w:b/>
              </w:rPr>
            </w:pPr>
            <w:r>
              <w:t>Faculty Account Code (AKF) (full code</w:t>
            </w:r>
            <w:r w:rsidR="000855C0">
              <w:t>–20 digits</w:t>
            </w:r>
            <w:r>
              <w:t>)</w:t>
            </w:r>
            <w:r w:rsidR="000855C0">
              <w:t xml:space="preserve"> (</w:t>
            </w:r>
            <w:r w:rsidR="000855C0" w:rsidRPr="008270FC">
              <w:rPr>
                <w:b/>
                <w:i/>
                <w:color w:val="FF0000"/>
              </w:rPr>
              <w:t>must be approved by</w:t>
            </w:r>
            <w:r w:rsidR="008270FC" w:rsidRPr="008270FC">
              <w:rPr>
                <w:b/>
                <w:i/>
                <w:color w:val="FF0000"/>
              </w:rPr>
              <w:t xml:space="preserve"> &amp; signed below by </w:t>
            </w:r>
            <w:r w:rsidR="008270FC">
              <w:rPr>
                <w:b/>
                <w:i/>
                <w:color w:val="FF0000"/>
              </w:rPr>
              <w:t xml:space="preserve">Faculty </w:t>
            </w:r>
            <w:r w:rsidR="008270FC" w:rsidRPr="008270FC">
              <w:rPr>
                <w:b/>
                <w:i/>
                <w:color w:val="FF0000"/>
              </w:rPr>
              <w:t>Business/Finance Manager before sending to the Library)</w:t>
            </w:r>
            <w:r w:rsidR="008270FC">
              <w:rPr>
                <w:i/>
                <w:color w:val="FF0000"/>
              </w:rPr>
              <w:t xml:space="preserve"> </w:t>
            </w:r>
          </w:p>
        </w:tc>
      </w:tr>
      <w:tr w:rsidR="00D9429B" w14:paraId="11C9C949" w14:textId="77777777" w:rsidTr="007952F1">
        <w:tc>
          <w:tcPr>
            <w:tcW w:w="9180" w:type="dxa"/>
            <w:shd w:val="clear" w:color="auto" w:fill="F2F2F2" w:themeFill="background1" w:themeFillShade="F2"/>
          </w:tcPr>
          <w:p w14:paraId="245FFF17" w14:textId="3F17C540" w:rsidR="005A3A0E" w:rsidRDefault="005A3A0E" w:rsidP="007952F1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</w:tbl>
    <w:p w14:paraId="053BA447" w14:textId="77777777" w:rsidR="00D9429B" w:rsidRPr="00D610C0" w:rsidRDefault="00D9429B" w:rsidP="00D9429B">
      <w:pPr>
        <w:pBdr>
          <w:bottom w:val="single" w:sz="12" w:space="1" w:color="auto"/>
        </w:pBdr>
        <w:jc w:val="both"/>
      </w:pPr>
    </w:p>
    <w:p w14:paraId="5C19F874" w14:textId="77777777" w:rsidR="00D9429B" w:rsidRPr="00D610C0" w:rsidRDefault="00D9429B" w:rsidP="00D9429B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Endorsement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7"/>
        <w:gridCol w:w="2369"/>
      </w:tblGrid>
      <w:tr w:rsidR="008270FC" w14:paraId="4CD2DFB6" w14:textId="77777777" w:rsidTr="007952F1">
        <w:tc>
          <w:tcPr>
            <w:tcW w:w="6771" w:type="dxa"/>
          </w:tcPr>
          <w:p w14:paraId="6B5D70F9" w14:textId="77777777" w:rsidR="00D9429B" w:rsidRPr="008270FC" w:rsidRDefault="008270FC" w:rsidP="007952F1">
            <w:pPr>
              <w:jc w:val="both"/>
              <w:rPr>
                <w:b/>
              </w:rPr>
            </w:pPr>
            <w:r w:rsidRPr="008270FC">
              <w:rPr>
                <w:b/>
              </w:rPr>
              <w:t>Signatures:</w:t>
            </w:r>
          </w:p>
        </w:tc>
        <w:tc>
          <w:tcPr>
            <w:tcW w:w="2471" w:type="dxa"/>
          </w:tcPr>
          <w:p w14:paraId="7AC403CE" w14:textId="77777777" w:rsidR="00D9429B" w:rsidRDefault="00D9429B" w:rsidP="007952F1">
            <w:pPr>
              <w:jc w:val="both"/>
            </w:pPr>
            <w:r>
              <w:t>Date:</w:t>
            </w:r>
          </w:p>
        </w:tc>
      </w:tr>
      <w:tr w:rsidR="008270FC" w14:paraId="463853C8" w14:textId="77777777" w:rsidTr="007952F1">
        <w:tc>
          <w:tcPr>
            <w:tcW w:w="6771" w:type="dxa"/>
            <w:shd w:val="clear" w:color="auto" w:fill="F2F2F2" w:themeFill="background1" w:themeFillShade="F2"/>
          </w:tcPr>
          <w:p w14:paraId="50DD15EB" w14:textId="77777777" w:rsidR="008270FC" w:rsidRDefault="008270FC" w:rsidP="007952F1">
            <w:pPr>
              <w:jc w:val="both"/>
            </w:pPr>
          </w:p>
          <w:p w14:paraId="4C9EB92E" w14:textId="77777777" w:rsidR="008270FC" w:rsidRPr="008270FC" w:rsidRDefault="008270FC" w:rsidP="007952F1">
            <w:pPr>
              <w:jc w:val="both"/>
              <w:rPr>
                <w:b/>
                <w:color w:val="FF0000"/>
              </w:rPr>
            </w:pPr>
            <w:r w:rsidRPr="008270FC">
              <w:rPr>
                <w:b/>
                <w:color w:val="FF0000"/>
              </w:rPr>
              <w:t xml:space="preserve">Applicant’s signature:  </w:t>
            </w:r>
          </w:p>
          <w:p w14:paraId="0032E744" w14:textId="77777777" w:rsidR="008270FC" w:rsidRDefault="008270FC" w:rsidP="007952F1">
            <w:pPr>
              <w:jc w:val="both"/>
            </w:pPr>
          </w:p>
          <w:p w14:paraId="3BDECF1B" w14:textId="77777777" w:rsidR="008270FC" w:rsidRDefault="008270FC" w:rsidP="007952F1">
            <w:pPr>
              <w:jc w:val="both"/>
            </w:pPr>
            <w:r>
              <w:t xml:space="preserve"> </w:t>
            </w:r>
          </w:p>
          <w:p w14:paraId="6DBC0983" w14:textId="77777777" w:rsidR="008270FC" w:rsidRDefault="008270FC" w:rsidP="007952F1">
            <w:pPr>
              <w:jc w:val="both"/>
            </w:pPr>
            <w:r>
              <w:t>……………………………………………………………………………</w:t>
            </w:r>
          </w:p>
          <w:p w14:paraId="61C5D27C" w14:textId="77777777" w:rsidR="008270FC" w:rsidRDefault="008270FC" w:rsidP="007952F1">
            <w:pPr>
              <w:jc w:val="both"/>
            </w:pPr>
          </w:p>
          <w:p w14:paraId="7D28CE76" w14:textId="77777777" w:rsidR="008270FC" w:rsidRDefault="008270FC" w:rsidP="007952F1">
            <w:pPr>
              <w:jc w:val="both"/>
            </w:pPr>
          </w:p>
          <w:p w14:paraId="218588E5" w14:textId="77777777" w:rsidR="008270FC" w:rsidRDefault="008270FC" w:rsidP="007952F1">
            <w:pPr>
              <w:jc w:val="both"/>
            </w:pPr>
          </w:p>
          <w:p w14:paraId="1AE16EC5" w14:textId="77777777" w:rsidR="00D9429B" w:rsidRPr="008270FC" w:rsidRDefault="008270FC" w:rsidP="007952F1">
            <w:pPr>
              <w:jc w:val="both"/>
              <w:rPr>
                <w:b/>
                <w:color w:val="FF0000"/>
              </w:rPr>
            </w:pPr>
            <w:r w:rsidRPr="008270FC">
              <w:rPr>
                <w:b/>
                <w:color w:val="FF0000"/>
              </w:rPr>
              <w:t>Business/ Finance Manager’ signature</w:t>
            </w:r>
            <w:r>
              <w:rPr>
                <w:b/>
                <w:color w:val="FF0000"/>
              </w:rPr>
              <w:t xml:space="preserve"> &amp; contact details:</w:t>
            </w:r>
            <w:r w:rsidRPr="008270FC">
              <w:rPr>
                <w:b/>
                <w:color w:val="FF0000"/>
              </w:rPr>
              <w:t xml:space="preserve"> </w:t>
            </w:r>
          </w:p>
          <w:p w14:paraId="55632A2C" w14:textId="77777777" w:rsidR="008270FC" w:rsidRDefault="008270FC" w:rsidP="007952F1">
            <w:pPr>
              <w:jc w:val="both"/>
            </w:pPr>
          </w:p>
          <w:p w14:paraId="5855B313" w14:textId="77777777" w:rsidR="008270FC" w:rsidRDefault="008270FC" w:rsidP="007952F1">
            <w:pPr>
              <w:jc w:val="both"/>
            </w:pPr>
          </w:p>
          <w:p w14:paraId="6AC3B89D" w14:textId="77777777" w:rsidR="00D9429B" w:rsidRDefault="008270FC" w:rsidP="007952F1">
            <w:pPr>
              <w:jc w:val="both"/>
            </w:pPr>
            <w:r>
              <w:t>……………………………………………………………………………</w:t>
            </w:r>
          </w:p>
          <w:p w14:paraId="718E61A2" w14:textId="77777777" w:rsidR="008270FC" w:rsidRDefault="008270FC" w:rsidP="007952F1">
            <w:pPr>
              <w:jc w:val="both"/>
            </w:pPr>
          </w:p>
          <w:p w14:paraId="7E4474B1" w14:textId="77777777" w:rsidR="008270FC" w:rsidRDefault="008270FC" w:rsidP="007952F1">
            <w:pPr>
              <w:jc w:val="both"/>
            </w:pPr>
          </w:p>
          <w:p w14:paraId="233D996C" w14:textId="77777777" w:rsidR="008270FC" w:rsidRDefault="00D20C94" w:rsidP="007952F1">
            <w:pPr>
              <w:jc w:val="both"/>
            </w:pPr>
            <w:r>
              <w:t>Tel. contact number</w:t>
            </w:r>
            <w:r w:rsidR="008270FC">
              <w:t>:  ………………………………………………………………………..</w:t>
            </w:r>
          </w:p>
          <w:p w14:paraId="0D33861A" w14:textId="77777777" w:rsidR="00D9429B" w:rsidRDefault="00D9429B" w:rsidP="007952F1">
            <w:pPr>
              <w:jc w:val="both"/>
            </w:pPr>
          </w:p>
        </w:tc>
        <w:tc>
          <w:tcPr>
            <w:tcW w:w="2471" w:type="dxa"/>
            <w:shd w:val="clear" w:color="auto" w:fill="F2F2F2" w:themeFill="background1" w:themeFillShade="F2"/>
          </w:tcPr>
          <w:p w14:paraId="1FB1814F" w14:textId="77777777" w:rsidR="00D9429B" w:rsidRDefault="00D9429B" w:rsidP="007952F1">
            <w:pPr>
              <w:jc w:val="both"/>
            </w:pPr>
          </w:p>
          <w:p w14:paraId="24468C11" w14:textId="77777777" w:rsidR="00E8161A" w:rsidRDefault="00E8161A" w:rsidP="007952F1">
            <w:pPr>
              <w:jc w:val="both"/>
            </w:pPr>
          </w:p>
          <w:p w14:paraId="25781007" w14:textId="77777777" w:rsidR="00E8161A" w:rsidRDefault="00E8161A" w:rsidP="007952F1">
            <w:pPr>
              <w:jc w:val="both"/>
            </w:pPr>
          </w:p>
          <w:p w14:paraId="53A66332" w14:textId="77777777" w:rsidR="00E8161A" w:rsidRDefault="00E8161A" w:rsidP="007952F1">
            <w:pPr>
              <w:jc w:val="both"/>
            </w:pPr>
          </w:p>
          <w:p w14:paraId="0CAC39F6" w14:textId="07F97ED3" w:rsidR="00E8161A" w:rsidRDefault="00E8161A" w:rsidP="007952F1">
            <w:pPr>
              <w:jc w:val="both"/>
            </w:pPr>
          </w:p>
        </w:tc>
      </w:tr>
    </w:tbl>
    <w:p w14:paraId="79F2E915" w14:textId="77777777" w:rsidR="007D7EAF" w:rsidRDefault="00D9429B" w:rsidP="00A63ADF">
      <w:pPr>
        <w:jc w:val="both"/>
      </w:pPr>
      <w:r>
        <w:t xml:space="preserve">Kindly </w:t>
      </w:r>
      <w:r w:rsidR="00A67962">
        <w:t xml:space="preserve">send </w:t>
      </w:r>
      <w:r w:rsidRPr="00D610C0">
        <w:t xml:space="preserve">your </w:t>
      </w:r>
      <w:r w:rsidR="00A67962">
        <w:t xml:space="preserve">completed and signed </w:t>
      </w:r>
      <w:r w:rsidRPr="00D610C0">
        <w:t xml:space="preserve">application form to </w:t>
      </w:r>
      <w:hyperlink r:id="rId10" w:history="1">
        <w:r w:rsidR="00795D8A" w:rsidRPr="00464F1E">
          <w:rPr>
            <w:rStyle w:val="Hyperlink"/>
          </w:rPr>
          <w:t>bongi.mphuti@wits.ac.za</w:t>
        </w:r>
      </w:hyperlink>
      <w:r>
        <w:rPr>
          <w:rStyle w:val="Hyperlink"/>
        </w:rPr>
        <w:t xml:space="preserve"> </w:t>
      </w:r>
      <w:r w:rsidRPr="00D610C0">
        <w:t>at the Scholarly Communications and Copyright Services Office</w:t>
      </w:r>
      <w:r>
        <w:t>, 1</w:t>
      </w:r>
      <w:r w:rsidRPr="003A41AB">
        <w:rPr>
          <w:vertAlign w:val="superscript"/>
        </w:rPr>
        <w:t>st</w:t>
      </w:r>
      <w:r>
        <w:t xml:space="preserve"> Floor, Wartenweiler Library, East Campus. The </w:t>
      </w:r>
      <w:r w:rsidRPr="00BC021F">
        <w:rPr>
          <w:u w:val="single"/>
        </w:rPr>
        <w:t>original invoice from the publisher, proof of payment</w:t>
      </w:r>
      <w:r w:rsidR="000855C0">
        <w:rPr>
          <w:u w:val="single"/>
        </w:rPr>
        <w:t xml:space="preserve"> in Rands, Faculty-approved AKF </w:t>
      </w:r>
      <w:r w:rsidR="00A43604">
        <w:rPr>
          <w:u w:val="single"/>
        </w:rPr>
        <w:t xml:space="preserve">account </w:t>
      </w:r>
      <w:r w:rsidR="000855C0">
        <w:rPr>
          <w:u w:val="single"/>
        </w:rPr>
        <w:t xml:space="preserve">code, </w:t>
      </w:r>
      <w:r w:rsidRPr="00BC021F">
        <w:rPr>
          <w:u w:val="single"/>
        </w:rPr>
        <w:t>and acceptance letter for publication</w:t>
      </w:r>
      <w:r>
        <w:t xml:space="preserve"> </w:t>
      </w:r>
      <w:r w:rsidR="000855C0">
        <w:t xml:space="preserve">must </w:t>
      </w:r>
      <w:r w:rsidRPr="00D610C0">
        <w:t>accompany your application</w:t>
      </w:r>
      <w:r>
        <w:t xml:space="preserve"> form (scanned format of form is acceptable)</w:t>
      </w:r>
      <w:r w:rsidRPr="00D610C0">
        <w:t xml:space="preserve">. On approval of your application the Open Access Fund will </w:t>
      </w:r>
      <w:r>
        <w:t>reimburse</w:t>
      </w:r>
      <w:r w:rsidR="00A67962">
        <w:t xml:space="preserve"> two-thirds </w:t>
      </w:r>
      <w:r w:rsidRPr="00D610C0">
        <w:t xml:space="preserve">of the </w:t>
      </w:r>
      <w:r w:rsidR="00A67962">
        <w:t>APC,</w:t>
      </w:r>
      <w:r>
        <w:t xml:space="preserve"> up to a maximum of R</w:t>
      </w:r>
      <w:r w:rsidR="00A67962">
        <w:t>3</w:t>
      </w:r>
      <w:r>
        <w:t>0 000,</w:t>
      </w:r>
      <w:r w:rsidRPr="00D610C0">
        <w:t xml:space="preserve"> for qualifying APCs</w:t>
      </w:r>
      <w:r>
        <w:t xml:space="preserve"> to your Faculty. </w:t>
      </w:r>
    </w:p>
    <w:sectPr w:rsidR="007D7EA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86A55" w14:textId="77777777" w:rsidR="000D2C61" w:rsidRDefault="000D2C61" w:rsidP="00D9429B">
      <w:pPr>
        <w:spacing w:after="0" w:line="240" w:lineRule="auto"/>
      </w:pPr>
      <w:r>
        <w:separator/>
      </w:r>
    </w:p>
  </w:endnote>
  <w:endnote w:type="continuationSeparator" w:id="0">
    <w:p w14:paraId="29374846" w14:textId="77777777" w:rsidR="000D2C61" w:rsidRDefault="000D2C61" w:rsidP="00D9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387875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18C0DE4" w14:textId="6EC2C7B3" w:rsidR="0076065B" w:rsidRDefault="00DF601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50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50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FD94C1" w14:textId="77777777" w:rsidR="0076065B" w:rsidRDefault="000D2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783D" w14:textId="77777777" w:rsidR="000D2C61" w:rsidRDefault="000D2C61" w:rsidP="00D9429B">
      <w:pPr>
        <w:spacing w:after="0" w:line="240" w:lineRule="auto"/>
      </w:pPr>
      <w:r>
        <w:separator/>
      </w:r>
    </w:p>
  </w:footnote>
  <w:footnote w:type="continuationSeparator" w:id="0">
    <w:p w14:paraId="53B07805" w14:textId="77777777" w:rsidR="000D2C61" w:rsidRDefault="000D2C61" w:rsidP="00D9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69B4D" w14:textId="77777777" w:rsidR="0076065B" w:rsidRDefault="00D9429B" w:rsidP="0076065B">
    <w:pPr>
      <w:pStyle w:val="Header"/>
      <w:tabs>
        <w:tab w:val="clear" w:pos="4680"/>
        <w:tab w:val="clear" w:pos="9360"/>
      </w:tabs>
      <w:jc w:val="right"/>
    </w:pPr>
    <w:r>
      <w:rPr>
        <w:noProof/>
        <w:lang w:val="en-US"/>
      </w:rPr>
      <w:drawing>
        <wp:inline distT="0" distB="0" distL="0" distR="0" wp14:anchorId="2C382551" wp14:editId="00FC4FFF">
          <wp:extent cx="1104900" cy="67044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203" cy="671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5224"/>
    <w:multiLevelType w:val="hybridMultilevel"/>
    <w:tmpl w:val="231656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4505C"/>
    <w:multiLevelType w:val="hybridMultilevel"/>
    <w:tmpl w:val="590E0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9B"/>
    <w:rsid w:val="00043759"/>
    <w:rsid w:val="000855C0"/>
    <w:rsid w:val="00091180"/>
    <w:rsid w:val="000B0E9D"/>
    <w:rsid w:val="000C1863"/>
    <w:rsid w:val="000D2C61"/>
    <w:rsid w:val="001F7B5E"/>
    <w:rsid w:val="00257CE5"/>
    <w:rsid w:val="002D177B"/>
    <w:rsid w:val="00575057"/>
    <w:rsid w:val="005A3A0E"/>
    <w:rsid w:val="006575BF"/>
    <w:rsid w:val="006842F5"/>
    <w:rsid w:val="006F098B"/>
    <w:rsid w:val="00795D8A"/>
    <w:rsid w:val="007D7EAF"/>
    <w:rsid w:val="007F54B7"/>
    <w:rsid w:val="008270FC"/>
    <w:rsid w:val="0095424C"/>
    <w:rsid w:val="009A12E1"/>
    <w:rsid w:val="009D17D5"/>
    <w:rsid w:val="00A338A6"/>
    <w:rsid w:val="00A43604"/>
    <w:rsid w:val="00A63ADF"/>
    <w:rsid w:val="00A67962"/>
    <w:rsid w:val="00B74AE3"/>
    <w:rsid w:val="00BF0B24"/>
    <w:rsid w:val="00BF30F3"/>
    <w:rsid w:val="00C26E4A"/>
    <w:rsid w:val="00C32948"/>
    <w:rsid w:val="00C56DFC"/>
    <w:rsid w:val="00C67216"/>
    <w:rsid w:val="00C81108"/>
    <w:rsid w:val="00CD65D0"/>
    <w:rsid w:val="00D10899"/>
    <w:rsid w:val="00D20C94"/>
    <w:rsid w:val="00D86990"/>
    <w:rsid w:val="00D9429B"/>
    <w:rsid w:val="00DF6017"/>
    <w:rsid w:val="00E274B6"/>
    <w:rsid w:val="00E8161A"/>
    <w:rsid w:val="00FC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3871"/>
  <w15:chartTrackingRefBased/>
  <w15:docId w15:val="{940FC661-9B0C-4E1B-8348-D8F320B4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9B"/>
  </w:style>
  <w:style w:type="paragraph" w:styleId="Heading1">
    <w:name w:val="heading 1"/>
    <w:basedOn w:val="Normal"/>
    <w:link w:val="Heading1Char"/>
    <w:uiPriority w:val="9"/>
    <w:qFormat/>
    <w:rsid w:val="00BF0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2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429B"/>
    <w:pPr>
      <w:ind w:left="720"/>
      <w:contextualSpacing/>
    </w:pPr>
  </w:style>
  <w:style w:type="paragraph" w:customStyle="1" w:styleId="Default">
    <w:name w:val="Default"/>
    <w:rsid w:val="00D94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9B"/>
  </w:style>
  <w:style w:type="paragraph" w:styleId="Footer">
    <w:name w:val="footer"/>
    <w:basedOn w:val="Normal"/>
    <w:link w:val="FooterChar"/>
    <w:uiPriority w:val="99"/>
    <w:unhideWhenUsed/>
    <w:rsid w:val="00D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29B"/>
  </w:style>
  <w:style w:type="table" w:styleId="TableGrid">
    <w:name w:val="Table Grid"/>
    <w:basedOn w:val="TableNormal"/>
    <w:uiPriority w:val="39"/>
    <w:rsid w:val="00D9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0B24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ongi.mphuti@wits.ac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8D522AFB1BD4A849715A4258A5358" ma:contentTypeVersion="12" ma:contentTypeDescription="Create a new document." ma:contentTypeScope="" ma:versionID="8115dcd71e47067a8244bc1e6ad615d5">
  <xsd:schema xmlns:xsd="http://www.w3.org/2001/XMLSchema" xmlns:xs="http://www.w3.org/2001/XMLSchema" xmlns:p="http://schemas.microsoft.com/office/2006/metadata/properties" xmlns:ns3="c69f0c8c-7cd6-4e94-9066-bea241dedb5b" xmlns:ns4="9cea59f8-50d4-48e7-8aa6-e738743ba6ea" targetNamespace="http://schemas.microsoft.com/office/2006/metadata/properties" ma:root="true" ma:fieldsID="7f75671717754ee20e5c0c470264c773" ns3:_="" ns4:_="">
    <xsd:import namespace="c69f0c8c-7cd6-4e94-9066-bea241dedb5b"/>
    <xsd:import namespace="9cea59f8-50d4-48e7-8aa6-e738743ba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f0c8c-7cd6-4e94-9066-bea241ded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a59f8-50d4-48e7-8aa6-e738743ba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F10D5-7C15-4160-9436-57A2CFE5B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f0c8c-7cd6-4e94-9066-bea241dedb5b"/>
    <ds:schemaRef ds:uri="9cea59f8-50d4-48e7-8aa6-e738743ba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EAB84-0510-4330-A3BC-710006439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B8B15-5BC0-4276-9D2A-8E0E6E03B8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Nicholson</dc:creator>
  <cp:keywords/>
  <dc:description/>
  <cp:lastModifiedBy>Boipelo Kgosinkwe</cp:lastModifiedBy>
  <cp:revision>2</cp:revision>
  <cp:lastPrinted>2021-10-11T09:01:00Z</cp:lastPrinted>
  <dcterms:created xsi:type="dcterms:W3CDTF">2021-10-29T12:25:00Z</dcterms:created>
  <dcterms:modified xsi:type="dcterms:W3CDTF">2021-10-29T12:25:00Z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0x010100C698D522AFB1BD4A849715A4258A5358</vt:lpwstr>
  </property>
</Properties>
</file>